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BF5DF9" w:rsidRDefault="002825BC" w:rsidP="00BF5DF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17.06.2019</w:t>
      </w:r>
    </w:p>
    <w:p w:rsidR="004E6162" w:rsidRPr="00BF5DF9" w:rsidRDefault="004E6162" w:rsidP="00BF5DF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6162" w:rsidRPr="00BF5DF9" w:rsidRDefault="004E6162" w:rsidP="00BF5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DF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F5DF9">
        <w:rPr>
          <w:rFonts w:ascii="Times New Roman" w:hAnsi="Times New Roman"/>
          <w:sz w:val="24"/>
          <w:szCs w:val="24"/>
        </w:rPr>
        <w:t xml:space="preserve">принять </w:t>
      </w:r>
      <w:r w:rsidRPr="00BF5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BF5DF9">
        <w:rPr>
          <w:rFonts w:ascii="Times New Roman" w:hAnsi="Times New Roman"/>
          <w:sz w:val="24"/>
          <w:szCs w:val="24"/>
        </w:rPr>
        <w:t>в члены Ассоциации</w:t>
      </w:r>
      <w:r w:rsidRPr="00BF5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F5DF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BF5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BF5DF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BF5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BF5DF9">
        <w:rPr>
          <w:rFonts w:ascii="Times New Roman" w:hAnsi="Times New Roman"/>
          <w:sz w:val="24"/>
          <w:szCs w:val="24"/>
        </w:rPr>
        <w:t>, а именно:</w:t>
      </w:r>
    </w:p>
    <w:p w:rsidR="00AD3137" w:rsidRPr="00BF5DF9" w:rsidRDefault="00AD3137" w:rsidP="00BF5D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BF5DF9">
        <w:rPr>
          <w:rFonts w:ascii="Times New Roman" w:hAnsi="Times New Roman"/>
          <w:sz w:val="24"/>
          <w:szCs w:val="24"/>
        </w:rPr>
        <w:t>Акционерное общество «Производственное объединение коммунального хозяйства городского округа Тольятти» ИНН 6324014124</w:t>
      </w:r>
    </w:p>
    <w:p w:rsidR="004E6162" w:rsidRPr="00BF5DF9" w:rsidRDefault="00AD3137" w:rsidP="00BF5DF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DF9">
        <w:rPr>
          <w:rFonts w:ascii="Times New Roman" w:hAnsi="Times New Roman"/>
          <w:sz w:val="24"/>
          <w:szCs w:val="24"/>
        </w:rPr>
        <w:t>Общество с ограниченной ответственностью «Научно-производственное предприятие «Диагностика и неразрушающий контроль» ИНН 7811646704</w:t>
      </w:r>
      <w:bookmarkStart w:id="1" w:name="_GoBack"/>
      <w:bookmarkEnd w:id="1"/>
      <w:r w:rsidR="009874E5" w:rsidRPr="00BF5DF9">
        <w:rPr>
          <w:rFonts w:ascii="Times New Roman" w:hAnsi="Times New Roman"/>
          <w:sz w:val="24"/>
          <w:szCs w:val="24"/>
        </w:rPr>
        <w:t xml:space="preserve"> </w:t>
      </w:r>
    </w:p>
    <w:p w:rsidR="002825BC" w:rsidRPr="00BF5DF9" w:rsidRDefault="004E6162" w:rsidP="00282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DF9">
        <w:rPr>
          <w:rFonts w:ascii="Times New Roman" w:hAnsi="Times New Roman" w:cs="Times New Roman"/>
          <w:sz w:val="24"/>
          <w:szCs w:val="24"/>
        </w:rPr>
        <w:br/>
      </w:r>
    </w:p>
    <w:p w:rsidR="00693203" w:rsidRPr="00BF5DF9" w:rsidRDefault="00693203" w:rsidP="00BF5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BF5DF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825BC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F3051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32B36"/>
    <w:rsid w:val="00AD3137"/>
    <w:rsid w:val="00AF3368"/>
    <w:rsid w:val="00B061C7"/>
    <w:rsid w:val="00B2102B"/>
    <w:rsid w:val="00B338B7"/>
    <w:rsid w:val="00B36B4A"/>
    <w:rsid w:val="00BA7D29"/>
    <w:rsid w:val="00BF5DF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2019-06-17T12:14:00Z</dcterms:created>
  <dcterms:modified xsi:type="dcterms:W3CDTF">2019-06-17T13:34:00Z</dcterms:modified>
</cp:coreProperties>
</file>